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955EC0">
        <w:trPr>
          <w:trHeight w:val="2697"/>
        </w:trPr>
        <w:tc>
          <w:tcPr>
            <w:tcW w:w="9340" w:type="dxa"/>
          </w:tcPr>
          <w:p w14:paraId="7CBF4A19" w14:textId="77777777" w:rsidR="00486B4F" w:rsidRPr="000C4C6A" w:rsidRDefault="00C10879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0BF80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7A2F7DFE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>Красноозерного сельского поселения</w:t>
            </w:r>
          </w:p>
          <w:p w14:paraId="0B017A14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>Приозерского муниципального района</w:t>
            </w:r>
          </w:p>
          <w:p w14:paraId="52B50E08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>Ленинградской области.</w:t>
            </w:r>
          </w:p>
          <w:p w14:paraId="2FAD8F72" w14:textId="77777777" w:rsidR="000C0CDC" w:rsidRPr="000C4C6A" w:rsidRDefault="000C0CDC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</w:p>
          <w:p w14:paraId="7C3AB5E5" w14:textId="77777777" w:rsidR="00486B4F" w:rsidRDefault="00486B4F" w:rsidP="000C0CDC">
            <w:pPr>
              <w:tabs>
                <w:tab w:val="left" w:pos="0"/>
              </w:tabs>
              <w:ind w:left="426"/>
              <w:jc w:val="center"/>
              <w:rPr>
                <w:b/>
                <w:bCs/>
                <w:sz w:val="23"/>
                <w:szCs w:val="23"/>
              </w:rPr>
            </w:pPr>
          </w:p>
          <w:p w14:paraId="1EEDA5F8" w14:textId="77777777" w:rsidR="00E40FA6" w:rsidRPr="000C4C6A" w:rsidRDefault="00E40FA6" w:rsidP="000C0CDC">
            <w:pPr>
              <w:tabs>
                <w:tab w:val="left" w:pos="0"/>
              </w:tabs>
              <w:ind w:left="426"/>
              <w:jc w:val="center"/>
              <w:rPr>
                <w:b/>
                <w:bCs/>
                <w:sz w:val="23"/>
                <w:szCs w:val="23"/>
              </w:rPr>
            </w:pPr>
          </w:p>
          <w:p w14:paraId="40F26F88" w14:textId="176AB84E" w:rsidR="000C0CDC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14:paraId="6FE2E93A" w14:textId="77777777" w:rsidR="007B7220" w:rsidRPr="000C4C6A" w:rsidRDefault="007B7220" w:rsidP="00E40FA6">
            <w:pPr>
              <w:ind w:left="426"/>
              <w:rPr>
                <w:sz w:val="23"/>
                <w:szCs w:val="23"/>
              </w:rPr>
            </w:pPr>
          </w:p>
        </w:tc>
      </w:tr>
      <w:tr w:rsidR="000C0CDC" w:rsidRPr="000C4C6A" w14:paraId="3BE7F446" w14:textId="77777777" w:rsidTr="00F73A74">
        <w:trPr>
          <w:trHeight w:val="129"/>
        </w:trPr>
        <w:tc>
          <w:tcPr>
            <w:tcW w:w="9340" w:type="dxa"/>
          </w:tcPr>
          <w:p w14:paraId="1A75FFED" w14:textId="77777777" w:rsidR="000C0CDC" w:rsidRPr="000C4C6A" w:rsidRDefault="000C0CDC" w:rsidP="000C0CDC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noProof/>
                <w:sz w:val="23"/>
                <w:szCs w:val="23"/>
              </w:rPr>
            </w:pPr>
          </w:p>
        </w:tc>
      </w:tr>
    </w:tbl>
    <w:p w14:paraId="5DDD2AA9" w14:textId="77777777" w:rsidR="009D4681" w:rsidRDefault="009D4681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7446DB0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5D4E4A07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1F7AD35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4609D66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729FD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6B731F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F2C289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C1DAF1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9D21ABB" w14:textId="77777777" w:rsidR="007A6310" w:rsidRPr="000C4C6A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29B517D5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23601EDF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398D1858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27DDB533" w14:textId="1B7F222B" w:rsidR="00E40FA6" w:rsidRPr="00E40FA6" w:rsidRDefault="000C0CDC" w:rsidP="00C42C12">
      <w:pPr>
        <w:tabs>
          <w:tab w:val="left" w:pos="0"/>
          <w:tab w:val="left" w:pos="284"/>
        </w:tabs>
        <w:ind w:left="426" w:right="-2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FA6" w:rsidRPr="00E40FA6">
        <w:rPr>
          <w:sz w:val="24"/>
          <w:szCs w:val="24"/>
        </w:rPr>
        <w:t>От «</w:t>
      </w:r>
      <w:r w:rsidR="00C42C12">
        <w:rPr>
          <w:sz w:val="24"/>
          <w:szCs w:val="24"/>
        </w:rPr>
        <w:t>14</w:t>
      </w:r>
      <w:r w:rsidR="00E40FA6" w:rsidRPr="00E40FA6">
        <w:rPr>
          <w:sz w:val="24"/>
          <w:szCs w:val="24"/>
        </w:rPr>
        <w:t xml:space="preserve">» декабря  2023 года             </w:t>
      </w:r>
      <w:r w:rsidR="00C42C12">
        <w:rPr>
          <w:sz w:val="24"/>
          <w:szCs w:val="24"/>
        </w:rPr>
        <w:t xml:space="preserve">     </w:t>
      </w:r>
      <w:r w:rsidR="00E40FA6" w:rsidRPr="00E40FA6">
        <w:rPr>
          <w:sz w:val="24"/>
          <w:szCs w:val="24"/>
        </w:rPr>
        <w:t xml:space="preserve">№ </w:t>
      </w:r>
      <w:r w:rsidR="00C42C12">
        <w:rPr>
          <w:sz w:val="24"/>
          <w:szCs w:val="24"/>
        </w:rPr>
        <w:t>210</w:t>
      </w:r>
      <w:r w:rsidR="00E40FA6" w:rsidRPr="00E40FA6">
        <w:rPr>
          <w:sz w:val="24"/>
          <w:szCs w:val="24"/>
        </w:rPr>
        <w:t xml:space="preserve"> </w:t>
      </w:r>
      <w:r w:rsidR="00C42C12">
        <w:rPr>
          <w:sz w:val="24"/>
          <w:szCs w:val="24"/>
        </w:rPr>
        <w:t xml:space="preserve"> </w:t>
      </w:r>
    </w:p>
    <w:p w14:paraId="7F7D32A0" w14:textId="77777777" w:rsidR="00E40FA6" w:rsidRPr="00E40FA6" w:rsidRDefault="00E40FA6" w:rsidP="00E40FA6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6785D589" w14:textId="77777777" w:rsidR="00E40FA6" w:rsidRPr="00E40FA6" w:rsidRDefault="000C0CDC" w:rsidP="00E40FA6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FA6" w:rsidRPr="00E40FA6">
        <w:rPr>
          <w:sz w:val="24"/>
          <w:szCs w:val="24"/>
        </w:rPr>
        <w:t xml:space="preserve">О внесение изменений в решение </w:t>
      </w:r>
    </w:p>
    <w:p w14:paraId="2A7A2C33" w14:textId="774E97F8" w:rsidR="002740B3" w:rsidRDefault="00E40FA6" w:rsidP="00C42C12">
      <w:pPr>
        <w:tabs>
          <w:tab w:val="left" w:pos="0"/>
          <w:tab w:val="left" w:pos="284"/>
        </w:tabs>
        <w:ind w:left="426" w:right="5223"/>
        <w:jc w:val="both"/>
        <w:rPr>
          <w:sz w:val="24"/>
          <w:szCs w:val="24"/>
        </w:rPr>
      </w:pPr>
      <w:r w:rsidRPr="00E40FA6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о</w:t>
      </w:r>
      <w:r w:rsidRPr="00E40FA6">
        <w:rPr>
          <w:sz w:val="24"/>
          <w:szCs w:val="24"/>
        </w:rPr>
        <w:t>т «29» октября  2021 года № 101</w:t>
      </w:r>
      <w:r w:rsidR="000C0CDC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="00D94810" w:rsidRPr="00D94810">
        <w:rPr>
          <w:sz w:val="24"/>
          <w:szCs w:val="24"/>
        </w:rPr>
        <w:t xml:space="preserve">Об утверждении   положения о муниципальном жилищном контроле на территории муниципального </w:t>
      </w:r>
    </w:p>
    <w:p w14:paraId="2517C511" w14:textId="2BFE6EAE" w:rsidR="00D94810" w:rsidRPr="00D94810" w:rsidRDefault="00D94810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 w:rsidRPr="00D94810">
        <w:rPr>
          <w:sz w:val="24"/>
          <w:szCs w:val="24"/>
        </w:rPr>
        <w:t xml:space="preserve">образования </w:t>
      </w:r>
      <w:r w:rsidR="007A6310">
        <w:rPr>
          <w:sz w:val="24"/>
          <w:szCs w:val="24"/>
        </w:rPr>
        <w:t>Красноозерное</w:t>
      </w:r>
      <w:r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14:paraId="1BEFEC87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E51B83B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352884A" w14:textId="6334623B" w:rsidR="00E40FA6" w:rsidRPr="00E40FA6" w:rsidRDefault="00D94810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E40FA6" w:rsidRPr="00E40FA6">
        <w:rPr>
          <w:sz w:val="24"/>
          <w:szCs w:val="24"/>
        </w:rPr>
        <w:t xml:space="preserve">В соответствии с </w:t>
      </w:r>
      <w:r w:rsidR="003A2E44">
        <w:rPr>
          <w:sz w:val="24"/>
          <w:szCs w:val="24"/>
        </w:rPr>
        <w:t>положениями приказа Минстроя от 23.12.2021г №990</w:t>
      </w:r>
      <w:r w:rsidR="00E40FA6" w:rsidRPr="00E40FA6">
        <w:rPr>
          <w:sz w:val="24"/>
          <w:szCs w:val="24"/>
        </w:rPr>
        <w:t xml:space="preserve"> и на основании ст.35,47 Федерального закона от 06.10.2003 № 131-ФЗ «Об общих принципах организации местного самоуправления в Российской Федерации» совет депутатов Красноозерного сельского поселения </w:t>
      </w:r>
    </w:p>
    <w:p w14:paraId="20435A5F" w14:textId="0C451178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E40FA6">
        <w:rPr>
          <w:b/>
          <w:sz w:val="24"/>
          <w:szCs w:val="24"/>
        </w:rPr>
        <w:t>РЕШИЛ</w:t>
      </w:r>
      <w:r w:rsidRPr="00E40FA6">
        <w:rPr>
          <w:sz w:val="24"/>
          <w:szCs w:val="24"/>
        </w:rPr>
        <w:t>:</w:t>
      </w:r>
    </w:p>
    <w:p w14:paraId="52EEC008" w14:textId="41396DD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E40FA6">
        <w:rPr>
          <w:sz w:val="24"/>
          <w:szCs w:val="24"/>
        </w:rPr>
        <w:t>1. Внести изменение в «Положение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утвержденное решением Совета депутатов от 29.10.2021 года № 10</w:t>
      </w:r>
      <w:r>
        <w:rPr>
          <w:sz w:val="24"/>
          <w:szCs w:val="24"/>
        </w:rPr>
        <w:t>1</w:t>
      </w:r>
    </w:p>
    <w:p w14:paraId="2C49E4B9" w14:textId="4BBA4EC8" w:rsidR="00E40FA6" w:rsidRPr="00E40FA6" w:rsidRDefault="00E40FA6" w:rsidP="00E40FA6">
      <w:pPr>
        <w:tabs>
          <w:tab w:val="left" w:pos="0"/>
          <w:tab w:val="left" w:pos="284"/>
        </w:tabs>
        <w:ind w:left="426" w:firstLine="425"/>
        <w:jc w:val="both"/>
        <w:rPr>
          <w:sz w:val="24"/>
          <w:szCs w:val="24"/>
        </w:rPr>
      </w:pPr>
      <w:r w:rsidRPr="00E40FA6">
        <w:rPr>
          <w:sz w:val="24"/>
          <w:szCs w:val="24"/>
        </w:rPr>
        <w:t xml:space="preserve">1.1. </w:t>
      </w:r>
      <w:r w:rsidRPr="00E40FA6">
        <w:rPr>
          <w:sz w:val="24"/>
          <w:szCs w:val="24"/>
        </w:rPr>
        <w:tab/>
        <w:t xml:space="preserve">Приложение 2 к «Положению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читать в новой редакции согласно Приложению 1 к настоящему решению.  </w:t>
      </w:r>
    </w:p>
    <w:p w14:paraId="29D863AD" w14:textId="7777777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E40FA6">
        <w:rPr>
          <w:sz w:val="24"/>
          <w:szCs w:val="24"/>
        </w:rPr>
        <w:t>2.</w:t>
      </w:r>
      <w:r w:rsidRPr="00E40FA6">
        <w:rPr>
          <w:sz w:val="24"/>
          <w:szCs w:val="24"/>
        </w:rPr>
        <w:tab/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 на сайте администрации Красноозерного сельского поселения Приозерского муниципального района Ленинградской области www.adm</w:t>
      </w:r>
      <w:proofErr w:type="spellStart"/>
      <w:r w:rsidRPr="00E40FA6">
        <w:rPr>
          <w:sz w:val="24"/>
          <w:szCs w:val="24"/>
          <w:lang w:val="en-US"/>
        </w:rPr>
        <w:t>krasnooz</w:t>
      </w:r>
      <w:proofErr w:type="spellEnd"/>
      <w:r w:rsidRPr="00E40FA6">
        <w:rPr>
          <w:sz w:val="24"/>
          <w:szCs w:val="24"/>
        </w:rPr>
        <w:t>.</w:t>
      </w:r>
      <w:proofErr w:type="spellStart"/>
      <w:r w:rsidRPr="00E40FA6">
        <w:rPr>
          <w:sz w:val="24"/>
          <w:szCs w:val="24"/>
        </w:rPr>
        <w:t>ru</w:t>
      </w:r>
      <w:proofErr w:type="spellEnd"/>
      <w:r w:rsidRPr="00E40FA6">
        <w:rPr>
          <w:sz w:val="24"/>
          <w:szCs w:val="24"/>
        </w:rPr>
        <w:t>.</w:t>
      </w:r>
    </w:p>
    <w:p w14:paraId="38EEBD5F" w14:textId="0D53D65F" w:rsidR="007E51E9" w:rsidRDefault="00962711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7A6310">
        <w:rPr>
          <w:rFonts w:eastAsia="Calibri"/>
          <w:sz w:val="24"/>
          <w:szCs w:val="24"/>
        </w:rPr>
        <w:t xml:space="preserve">   </w:t>
      </w:r>
      <w:r w:rsidR="007D3F57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28B3065E" w14:textId="77777777" w:rsidR="00955EC0" w:rsidRPr="002A74F3" w:rsidRDefault="00955EC0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8D5E922" w:rsidR="008F672B" w:rsidRPr="002A74F3" w:rsidRDefault="007D3F57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6F1CE94A" w14:textId="76FA5055" w:rsidR="007C6251" w:rsidRPr="002A74F3" w:rsidRDefault="00C42C12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0A4D66">
        <w:rPr>
          <w:sz w:val="24"/>
          <w:szCs w:val="24"/>
        </w:rPr>
        <w:tab/>
      </w:r>
      <w:r w:rsidR="000A4D6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="000A4D66">
        <w:rPr>
          <w:sz w:val="24"/>
          <w:szCs w:val="24"/>
        </w:rPr>
        <w:t xml:space="preserve">        </w:t>
      </w:r>
      <w:r w:rsidR="007D3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7D3F57">
        <w:rPr>
          <w:sz w:val="24"/>
          <w:szCs w:val="24"/>
        </w:rPr>
        <w:t xml:space="preserve">    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02AA62F9" w14:textId="7777777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E40FA6">
        <w:rPr>
          <w:sz w:val="16"/>
          <w:szCs w:val="16"/>
        </w:rPr>
        <w:t xml:space="preserve">Исп. Благодарев А.Ф.  </w:t>
      </w:r>
    </w:p>
    <w:p w14:paraId="5DA395D7" w14:textId="7777777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E40FA6">
        <w:rPr>
          <w:sz w:val="16"/>
          <w:szCs w:val="16"/>
        </w:rPr>
        <w:t>тел.:8(813)79-67-493</w:t>
      </w:r>
    </w:p>
    <w:p w14:paraId="76B6C509" w14:textId="77777777" w:rsidR="0032738B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E40FA6">
        <w:rPr>
          <w:sz w:val="16"/>
          <w:szCs w:val="16"/>
        </w:rPr>
        <w:t>Разослано: дело-2,СМИ-2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</w:p>
    <w:p w14:paraId="7E9B8F15" w14:textId="77777777" w:rsidR="00D17001" w:rsidRDefault="00D17001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4CFFD9C8" w14:textId="6C3A6BB9" w:rsidR="00486B4F" w:rsidRDefault="009C0135" w:rsidP="00E40FA6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>
        <w:rPr>
          <w:sz w:val="24"/>
          <w:szCs w:val="24"/>
        </w:rPr>
        <w:t>\</w:t>
      </w:r>
      <w:bookmarkStart w:id="0" w:name="_GoBack"/>
      <w:bookmarkEnd w:id="0"/>
      <w:r w:rsidR="00955EC0">
        <w:rPr>
          <w:sz w:val="16"/>
          <w:szCs w:val="16"/>
        </w:rPr>
        <w:t xml:space="preserve"> </w:t>
      </w:r>
    </w:p>
    <w:sectPr w:rsidR="00486B4F" w:rsidSect="00955EC0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8953B" w14:textId="77777777" w:rsidR="00DB430C" w:rsidRDefault="00DB430C">
      <w:r>
        <w:separator/>
      </w:r>
    </w:p>
  </w:endnote>
  <w:endnote w:type="continuationSeparator" w:id="0">
    <w:p w14:paraId="1A78B613" w14:textId="77777777" w:rsidR="00DB430C" w:rsidRDefault="00D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C758" w14:textId="77777777" w:rsidR="00DB430C" w:rsidRDefault="00DB430C">
      <w:r>
        <w:separator/>
      </w:r>
    </w:p>
  </w:footnote>
  <w:footnote w:type="continuationSeparator" w:id="0">
    <w:p w14:paraId="68B4B624" w14:textId="77777777" w:rsidR="00DB430C" w:rsidRDefault="00DB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7A6310" w:rsidRDefault="007A6310">
    <w:pPr>
      <w:pStyle w:val="a3"/>
      <w:framePr w:wrap="auto" w:vAnchor="text" w:hAnchor="margin" w:xAlign="right" w:y="1"/>
      <w:rPr>
        <w:rStyle w:val="a5"/>
      </w:rPr>
    </w:pPr>
  </w:p>
  <w:p w14:paraId="49B8130E" w14:textId="77777777" w:rsidR="007A6310" w:rsidRDefault="007A6310">
    <w:pPr>
      <w:pStyle w:val="a3"/>
      <w:framePr w:wrap="auto" w:vAnchor="text" w:hAnchor="margin" w:xAlign="center" w:y="1"/>
      <w:ind w:right="360"/>
      <w:rPr>
        <w:rStyle w:val="a5"/>
      </w:rPr>
    </w:pPr>
  </w:p>
  <w:p w14:paraId="35BFD4D5" w14:textId="77777777" w:rsidR="007A6310" w:rsidRDefault="007A63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3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0"/>
  </w:num>
  <w:num w:numId="5">
    <w:abstractNumId w:val="16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3"/>
  </w:num>
  <w:num w:numId="14">
    <w:abstractNumId w:val="1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4BB6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4D66"/>
    <w:rsid w:val="000A6C46"/>
    <w:rsid w:val="000B292A"/>
    <w:rsid w:val="000B7FE2"/>
    <w:rsid w:val="000C0CDC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40B3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8B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A2E44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07F06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6310"/>
    <w:rsid w:val="007A7482"/>
    <w:rsid w:val="007B7220"/>
    <w:rsid w:val="007C3709"/>
    <w:rsid w:val="007C6251"/>
    <w:rsid w:val="007D3F57"/>
    <w:rsid w:val="007E065F"/>
    <w:rsid w:val="007E0C89"/>
    <w:rsid w:val="007E51E9"/>
    <w:rsid w:val="007E5D8C"/>
    <w:rsid w:val="007F4733"/>
    <w:rsid w:val="00800C83"/>
    <w:rsid w:val="00807579"/>
    <w:rsid w:val="00814A75"/>
    <w:rsid w:val="00823EE5"/>
    <w:rsid w:val="0083232C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55EC0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0135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3566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796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42C12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17001"/>
    <w:rsid w:val="00D2079D"/>
    <w:rsid w:val="00D2479D"/>
    <w:rsid w:val="00D46798"/>
    <w:rsid w:val="00D50CCB"/>
    <w:rsid w:val="00D5118C"/>
    <w:rsid w:val="00D5120E"/>
    <w:rsid w:val="00D52C0A"/>
    <w:rsid w:val="00D52EC5"/>
    <w:rsid w:val="00D6024E"/>
    <w:rsid w:val="00D631D2"/>
    <w:rsid w:val="00D669D0"/>
    <w:rsid w:val="00D671BA"/>
    <w:rsid w:val="00D71D40"/>
    <w:rsid w:val="00D80ABA"/>
    <w:rsid w:val="00D93B58"/>
    <w:rsid w:val="00D94810"/>
    <w:rsid w:val="00DA3A18"/>
    <w:rsid w:val="00DB430C"/>
    <w:rsid w:val="00DB43E6"/>
    <w:rsid w:val="00DB45A4"/>
    <w:rsid w:val="00DB6E62"/>
    <w:rsid w:val="00DB7437"/>
    <w:rsid w:val="00DC0376"/>
    <w:rsid w:val="00DC14B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0FA6"/>
    <w:rsid w:val="00E46F28"/>
    <w:rsid w:val="00E519CC"/>
    <w:rsid w:val="00E52691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1912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2</cp:revision>
  <cp:lastPrinted>2023-12-14T08:10:00Z</cp:lastPrinted>
  <dcterms:created xsi:type="dcterms:W3CDTF">2023-12-14T14:55:00Z</dcterms:created>
  <dcterms:modified xsi:type="dcterms:W3CDTF">2023-12-14T14:55:00Z</dcterms:modified>
</cp:coreProperties>
</file>